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60E4" w14:textId="77777777" w:rsidR="0088755D" w:rsidRPr="0016393B" w:rsidRDefault="0088755D" w:rsidP="00F4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5" w14:textId="77777777" w:rsidR="00F446BD" w:rsidRPr="0016393B" w:rsidRDefault="00F446BD" w:rsidP="00F4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6" w14:textId="77777777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</w:t>
      </w:r>
    </w:p>
    <w:p w14:paraId="429660E7" w14:textId="4DEAD375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66121" wp14:editId="5D5FC6DD">
                <wp:simplePos x="0" y="0"/>
                <wp:positionH relativeFrom="column">
                  <wp:posOffset>2844165</wp:posOffset>
                </wp:positionH>
                <wp:positionV relativeFrom="paragraph">
                  <wp:posOffset>240665</wp:posOffset>
                </wp:positionV>
                <wp:extent cx="967740" cy="259080"/>
                <wp:effectExtent l="0" t="0" r="22860" b="2667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66132" w14:textId="77777777" w:rsidR="00FA665D" w:rsidRDefault="00FA6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6612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23.95pt;margin-top:18.95pt;width:76.2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" fillcolor="white [3201]" strokeweight=".5pt">
                <v:textbox>
                  <w:txbxContent>
                    <w:p w14:paraId="42966132" w14:textId="77777777" w:rsidR="00FA665D" w:rsidRDefault="00FA665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(Preencha conforme indicado)</w:t>
      </w:r>
    </w:p>
    <w:p w14:paraId="429660E8" w14:textId="0C055EC9" w:rsidR="00FA665D" w:rsidRDefault="005C7A18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2E148B" wp14:editId="6D57D2BC">
                <wp:simplePos x="0" y="0"/>
                <wp:positionH relativeFrom="margin">
                  <wp:posOffset>3921925</wp:posOffset>
                </wp:positionH>
                <wp:positionV relativeFrom="paragraph">
                  <wp:posOffset>5689</wp:posOffset>
                </wp:positionV>
                <wp:extent cx="2423160" cy="651353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65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A9C10" w14:textId="47F3DE3C" w:rsidR="005C7A18" w:rsidRDefault="005C7A18">
                            <w:r>
                              <w:t xml:space="preserve">Número com 4 </w:t>
                            </w:r>
                            <w:proofErr w:type="spellStart"/>
                            <w:r>
                              <w:t>digitos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915834">
                              <w:t>que será preenchido pela Comissão Organizadora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E148B" id="Caixa de Texto 1" o:spid="_x0000_s1027" type="#_x0000_t202" style="position:absolute;margin-left:308.8pt;margin-top:.45pt;width:190.8pt;height:5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" fillcolor="white [3201]" stroked="f" strokeweight=".5pt">
                <v:textbox>
                  <w:txbxContent>
                    <w:p w14:paraId="574A9C10" w14:textId="47F3DE3C" w:rsidR="005C7A18" w:rsidRDefault="005C7A18">
                      <w:r>
                        <w:t xml:space="preserve">Número com 4 </w:t>
                      </w:r>
                      <w:proofErr w:type="spellStart"/>
                      <w:r>
                        <w:t>digitos</w:t>
                      </w:r>
                      <w:proofErr w:type="spellEnd"/>
                      <w:r>
                        <w:t xml:space="preserve"> </w:t>
                      </w:r>
                      <w:r w:rsidR="00915834">
                        <w:t>que será preenchido pela Comissão Organizadora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FA665D">
        <w:rPr>
          <w:rFonts w:ascii="Arial" w:hAnsi="Arial" w:cs="Arial"/>
          <w:b/>
          <w:sz w:val="24"/>
          <w:szCs w:val="24"/>
        </w:rPr>
        <w:t xml:space="preserve">CÓDIGO </w:t>
      </w:r>
      <w:r w:rsidR="00915834">
        <w:rPr>
          <w:rFonts w:ascii="Arial" w:hAnsi="Arial" w:cs="Arial"/>
          <w:b/>
          <w:sz w:val="24"/>
          <w:szCs w:val="24"/>
        </w:rPr>
        <w:t>:</w:t>
      </w:r>
      <w:proofErr w:type="gramEnd"/>
      <w:r w:rsidR="00915834">
        <w:rPr>
          <w:rFonts w:ascii="Arial" w:hAnsi="Arial" w:cs="Arial"/>
          <w:b/>
          <w:sz w:val="24"/>
          <w:szCs w:val="24"/>
        </w:rPr>
        <w:t xml:space="preserve"> (não preencher</w:t>
      </w:r>
      <w:r w:rsidR="00D37B0F">
        <w:rPr>
          <w:rFonts w:ascii="Arial" w:hAnsi="Arial" w:cs="Arial"/>
          <w:b/>
          <w:sz w:val="24"/>
          <w:szCs w:val="24"/>
        </w:rPr>
        <w:t>)</w:t>
      </w:r>
    </w:p>
    <w:p w14:paraId="429660E9" w14:textId="77777777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A" w14:textId="77777777" w:rsidR="00F446BD" w:rsidRDefault="00F446BD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3B">
        <w:rPr>
          <w:rFonts w:ascii="Arial" w:hAnsi="Arial" w:cs="Arial"/>
          <w:b/>
          <w:sz w:val="24"/>
          <w:szCs w:val="24"/>
        </w:rPr>
        <w:t>TÍTULO DO TRABALHO:</w:t>
      </w:r>
    </w:p>
    <w:p w14:paraId="429660EB" w14:textId="50B263D5" w:rsidR="00FA665D" w:rsidRDefault="00FA665D" w:rsidP="00A7144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660EC" w14:textId="1B7F48B7" w:rsidR="00A71449" w:rsidRDefault="00463D5D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55777" wp14:editId="2F70653A">
                <wp:simplePos x="0" y="0"/>
                <wp:positionH relativeFrom="column">
                  <wp:posOffset>1040765</wp:posOffset>
                </wp:positionH>
                <wp:positionV relativeFrom="paragraph">
                  <wp:posOffset>193040</wp:posOffset>
                </wp:positionV>
                <wp:extent cx="546100" cy="304800"/>
                <wp:effectExtent l="0" t="0" r="25400" b="19050"/>
                <wp:wrapNone/>
                <wp:docPr id="166137921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B2855" id="Retângulo 7" o:spid="_x0000_s1026" style="position:absolute;margin-left:81.95pt;margin-top:15.2pt;width:43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" fillcolor="white [3201]" strokecolor="#a5a5a5 [3206]" strokeweight="1pt"/>
            </w:pict>
          </mc:Fallback>
        </mc:AlternateContent>
      </w:r>
      <w:r w:rsidR="00D37B0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AD49F3" wp14:editId="3FB5B2EA">
                <wp:simplePos x="0" y="0"/>
                <wp:positionH relativeFrom="column">
                  <wp:posOffset>1695450</wp:posOffset>
                </wp:positionH>
                <wp:positionV relativeFrom="paragraph">
                  <wp:posOffset>38735</wp:posOffset>
                </wp:positionV>
                <wp:extent cx="3345180" cy="830580"/>
                <wp:effectExtent l="0" t="0" r="7620" b="762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76214F" w14:textId="3B8652AD" w:rsidR="005C7A18" w:rsidRDefault="00C83472" w:rsidP="00CA585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CICLO DE VIDA</w:t>
                            </w:r>
                          </w:p>
                          <w:p w14:paraId="39B30E48" w14:textId="4FB29553" w:rsidR="005C7A18" w:rsidRDefault="00C83472" w:rsidP="00CA585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IMPACTOS REGULATÓRIOS</w:t>
                            </w:r>
                          </w:p>
                          <w:p w14:paraId="2CF7C8DA" w14:textId="4931524D" w:rsidR="00A4348F" w:rsidRDefault="00C83472" w:rsidP="00CA585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>GESTÃO ESTRATÉGICA E FINANCEIRA</w:t>
                            </w:r>
                          </w:p>
                          <w:p w14:paraId="2B1D721A" w14:textId="0EDC5144" w:rsidR="005C7A18" w:rsidRDefault="005C7A18" w:rsidP="00D37B0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49F3" id="Caixa de Texto 7" o:spid="_x0000_s1028" type="#_x0000_t202" style="position:absolute;margin-left:133.5pt;margin-top:3.05pt;width:263.4pt;height:6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" fillcolor="white [3201]" stroked="f" strokeweight=".5pt">
                <v:textbox>
                  <w:txbxContent>
                    <w:p w14:paraId="5376214F" w14:textId="3B8652AD" w:rsidR="005C7A18" w:rsidRDefault="00C83472" w:rsidP="00CA585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CICLO DE VIDA</w:t>
                      </w:r>
                    </w:p>
                    <w:p w14:paraId="39B30E48" w14:textId="4FB29553" w:rsidR="005C7A18" w:rsidRDefault="00C83472" w:rsidP="00CA585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IMPACTOS REGULATÓRIOS</w:t>
                      </w:r>
                    </w:p>
                    <w:p w14:paraId="2CF7C8DA" w14:textId="4931524D" w:rsidR="00A4348F" w:rsidRDefault="00C83472" w:rsidP="00CA585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>GESTÃO ESTRATÉGICA E FINANCEIRA</w:t>
                      </w:r>
                    </w:p>
                    <w:p w14:paraId="2B1D721A" w14:textId="0EDC5144" w:rsidR="005C7A18" w:rsidRDefault="005C7A18" w:rsidP="00D37B0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429660ED" w14:textId="77777777" w:rsidR="0016393B" w:rsidRDefault="0016393B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3B">
        <w:rPr>
          <w:rFonts w:ascii="Arial" w:hAnsi="Arial" w:cs="Arial"/>
          <w:b/>
          <w:sz w:val="24"/>
          <w:szCs w:val="24"/>
        </w:rPr>
        <w:t xml:space="preserve">CATEGORIA: </w:t>
      </w:r>
    </w:p>
    <w:p w14:paraId="429660EE" w14:textId="77777777" w:rsidR="00FA665D" w:rsidRDefault="00FA665D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EF" w14:textId="77777777" w:rsidR="00FA665D" w:rsidRPr="0016393B" w:rsidRDefault="00FA665D" w:rsidP="00F446B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F0" w14:textId="2EFE96B5" w:rsidR="0016393B" w:rsidRDefault="0016393B" w:rsidP="001857E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3B">
        <w:rPr>
          <w:rFonts w:ascii="Arial" w:hAnsi="Arial" w:cs="Arial"/>
          <w:b/>
          <w:sz w:val="24"/>
          <w:szCs w:val="24"/>
        </w:rPr>
        <w:t>EMPRESA:</w:t>
      </w:r>
      <w:r w:rsidR="00C52190"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gramStart"/>
      <w:r w:rsidR="00C52190">
        <w:rPr>
          <w:rFonts w:ascii="Arial" w:hAnsi="Arial" w:cs="Arial"/>
          <w:b/>
          <w:sz w:val="24"/>
          <w:szCs w:val="24"/>
        </w:rPr>
        <w:t xml:space="preserve">   </w:t>
      </w:r>
      <w:r w:rsidR="00C52190" w:rsidRPr="00C52190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="00C52190" w:rsidRPr="00C52190">
        <w:rPr>
          <w:rFonts w:ascii="Arial" w:hAnsi="Arial" w:cs="Arial"/>
          <w:b/>
          <w:sz w:val="24"/>
          <w:szCs w:val="24"/>
          <w:highlight w:val="yellow"/>
        </w:rPr>
        <w:t>nome da empresa somente neste campo</w:t>
      </w:r>
      <w:r w:rsidR="001857E7">
        <w:rPr>
          <w:rFonts w:ascii="Arial" w:hAnsi="Arial" w:cs="Arial"/>
          <w:b/>
          <w:sz w:val="24"/>
          <w:szCs w:val="24"/>
        </w:rPr>
        <w:t>)</w:t>
      </w:r>
    </w:p>
    <w:p w14:paraId="429660F1" w14:textId="77777777" w:rsidR="00FA665D" w:rsidRPr="0016393B" w:rsidRDefault="00FA665D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F2" w14:textId="77777777" w:rsidR="00F446BD" w:rsidRPr="00A71449" w:rsidRDefault="0016393B" w:rsidP="00F446BD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1º AUTOR</w:t>
      </w:r>
      <w:r w:rsidR="00F446BD" w:rsidRPr="00A71449">
        <w:rPr>
          <w:rFonts w:ascii="Arial" w:hAnsi="Arial" w:cs="Arial"/>
          <w:sz w:val="24"/>
          <w:szCs w:val="24"/>
        </w:rPr>
        <w:t>:</w:t>
      </w:r>
    </w:p>
    <w:p w14:paraId="429660F3" w14:textId="77777777" w:rsidR="0016393B" w:rsidRDefault="0016393B" w:rsidP="00F446BD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2º AUTOR:</w:t>
      </w:r>
    </w:p>
    <w:p w14:paraId="429660F4" w14:textId="77777777" w:rsidR="00FA665D" w:rsidRPr="00A71449" w:rsidRDefault="00FA665D" w:rsidP="00F446B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AUTOR:</w:t>
      </w:r>
    </w:p>
    <w:p w14:paraId="429660FA" w14:textId="77777777" w:rsidR="00FA665D" w:rsidRDefault="00FA665D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0FB" w14:textId="77777777" w:rsidR="0016393B" w:rsidRPr="0016393B" w:rsidRDefault="0016393B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6393B">
        <w:rPr>
          <w:rFonts w:ascii="Arial" w:hAnsi="Arial" w:cs="Arial"/>
          <w:b/>
          <w:sz w:val="24"/>
          <w:szCs w:val="24"/>
        </w:rPr>
        <w:t>PALAVRAS-CHAVE</w:t>
      </w:r>
    </w:p>
    <w:p w14:paraId="429660FC" w14:textId="77777777" w:rsidR="0016393B" w:rsidRPr="00A71449" w:rsidRDefault="0016393B" w:rsidP="0016393B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1ª Palavra-Chave:</w:t>
      </w:r>
    </w:p>
    <w:p w14:paraId="429660FD" w14:textId="77777777" w:rsidR="0016393B" w:rsidRPr="00A71449" w:rsidRDefault="0016393B" w:rsidP="0016393B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2ª Palavra-Chave:</w:t>
      </w:r>
    </w:p>
    <w:p w14:paraId="429660FE" w14:textId="77777777" w:rsidR="0016393B" w:rsidRPr="00A71449" w:rsidRDefault="0016393B" w:rsidP="0016393B">
      <w:pPr>
        <w:spacing w:line="240" w:lineRule="auto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3ª Palavra-Chave:</w:t>
      </w:r>
    </w:p>
    <w:p w14:paraId="429660FF" w14:textId="77777777" w:rsidR="00A71449" w:rsidRPr="0016393B" w:rsidRDefault="00A71449" w:rsidP="0016393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2966100" w14:textId="77777777" w:rsidR="00FA665D" w:rsidRDefault="00FA665D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</w:p>
    <w:p w14:paraId="42966101" w14:textId="77777777" w:rsidR="00FA665D" w:rsidRDefault="00FA665D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</w:p>
    <w:p w14:paraId="42966104" w14:textId="77777777" w:rsidR="00FA665D" w:rsidRDefault="00FA665D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  <w:highlight w:val="yellow"/>
        </w:rPr>
      </w:pPr>
    </w:p>
    <w:p w14:paraId="42966105" w14:textId="50DAC4E7" w:rsidR="00FA665D" w:rsidRDefault="000457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  <w:r w:rsidRPr="001857E7">
        <w:rPr>
          <w:rFonts w:ascii="Arial" w:hAnsi="Arial" w:cs="Arial"/>
          <w:b/>
          <w:color w:val="FF0000"/>
          <w:sz w:val="24"/>
          <w:szCs w:val="26"/>
          <w:highlight w:val="yellow"/>
        </w:rPr>
        <w:t xml:space="preserve">IMPORTANTE:  </w:t>
      </w:r>
      <w:r w:rsidR="00FA665D" w:rsidRPr="001857E7">
        <w:rPr>
          <w:rFonts w:ascii="Arial" w:hAnsi="Arial" w:cs="Arial"/>
          <w:b/>
          <w:color w:val="FF0000"/>
          <w:sz w:val="24"/>
          <w:szCs w:val="26"/>
          <w:highlight w:val="yellow"/>
        </w:rPr>
        <w:t>A partir desta página não mencionar o nome da Empresa e Autores</w:t>
      </w:r>
      <w:r w:rsidR="001857E7" w:rsidRPr="001857E7">
        <w:rPr>
          <w:rFonts w:ascii="Arial" w:hAnsi="Arial" w:cs="Arial"/>
          <w:b/>
          <w:color w:val="FF0000"/>
          <w:sz w:val="24"/>
          <w:szCs w:val="26"/>
          <w:highlight w:val="yellow"/>
        </w:rPr>
        <w:t>, caso aconteça, o trabalho será desclassificado</w:t>
      </w:r>
    </w:p>
    <w:p w14:paraId="3EB81CDC" w14:textId="77777777" w:rsidR="00C678A0" w:rsidRDefault="00C678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553D4876" w14:textId="77777777" w:rsidR="00C678A0" w:rsidRDefault="00C678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62F3C78F" w14:textId="77777777" w:rsidR="00C678A0" w:rsidRPr="00FA665D" w:rsidRDefault="00C678A0" w:rsidP="00A71449">
      <w:pPr>
        <w:spacing w:line="240" w:lineRule="auto"/>
        <w:rPr>
          <w:rFonts w:ascii="Arial" w:hAnsi="Arial" w:cs="Arial"/>
          <w:b/>
          <w:color w:val="FF0000"/>
          <w:sz w:val="24"/>
          <w:szCs w:val="26"/>
        </w:rPr>
      </w:pPr>
    </w:p>
    <w:p w14:paraId="42966106" w14:textId="4AF7389F" w:rsidR="00FA665D" w:rsidRDefault="00FA665D" w:rsidP="00FA665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(Preencha conforme indicado)</w:t>
      </w:r>
      <w:r w:rsidR="005C7A18">
        <w:rPr>
          <w:rFonts w:ascii="Arial" w:hAnsi="Arial" w:cs="Arial"/>
          <w:b/>
          <w:sz w:val="24"/>
          <w:szCs w:val="24"/>
        </w:rPr>
        <w:t xml:space="preserve"> </w:t>
      </w:r>
    </w:p>
    <w:p w14:paraId="2A908F09" w14:textId="09441963" w:rsidR="006E7B2F" w:rsidRDefault="006E7B2F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49AFD" wp14:editId="1C2739C9">
                <wp:simplePos x="0" y="0"/>
                <wp:positionH relativeFrom="margin">
                  <wp:posOffset>3996942</wp:posOffset>
                </wp:positionH>
                <wp:positionV relativeFrom="paragraph">
                  <wp:posOffset>265717</wp:posOffset>
                </wp:positionV>
                <wp:extent cx="2423160" cy="254696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54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930C5" w14:textId="441A038F" w:rsidR="005C7A18" w:rsidRDefault="00035E8F" w:rsidP="005C7A18">
                            <w:r>
                              <w:t>Não Preencher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9AFD" id="Caixa de Texto 8" o:spid="_x0000_s1029" type="#_x0000_t202" style="position:absolute;margin-left:314.7pt;margin-top:20.9pt;width:190.8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" fillcolor="white [3201]" stroked="f" strokeweight=".5pt">
                <v:textbox>
                  <w:txbxContent>
                    <w:p w14:paraId="360930C5" w14:textId="441A038F" w:rsidR="005C7A18" w:rsidRDefault="00035E8F" w:rsidP="005C7A18">
                      <w:r>
                        <w:t>Não Preencher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66123" wp14:editId="6344AF0C">
                <wp:simplePos x="0" y="0"/>
                <wp:positionH relativeFrom="column">
                  <wp:posOffset>2835814</wp:posOffset>
                </wp:positionH>
                <wp:positionV relativeFrom="paragraph">
                  <wp:posOffset>256079</wp:posOffset>
                </wp:positionV>
                <wp:extent cx="967740" cy="259080"/>
                <wp:effectExtent l="0" t="0" r="22860" b="2667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66133" w14:textId="77777777" w:rsidR="00FA665D" w:rsidRDefault="00FA665D" w:rsidP="00FA6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66123" id="Caixa de texto 4" o:spid="_x0000_s1030" type="#_x0000_t202" style="position:absolute;margin-left:223.3pt;margin-top:20.15pt;width:76.2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" fillcolor="white [3201]" strokeweight=".5pt">
                <v:textbox>
                  <w:txbxContent>
                    <w:p w14:paraId="42966133" w14:textId="77777777" w:rsidR="00FA665D" w:rsidRDefault="00FA665D" w:rsidP="00FA665D"/>
                  </w:txbxContent>
                </v:textbox>
              </v:shape>
            </w:pict>
          </mc:Fallback>
        </mc:AlternateContent>
      </w:r>
    </w:p>
    <w:p w14:paraId="42966107" w14:textId="17968B18" w:rsidR="00FA665D" w:rsidRDefault="00FA665D" w:rsidP="00FA665D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CÓDIGO </w:t>
      </w:r>
      <w:r w:rsidR="00035E8F">
        <w:rPr>
          <w:rFonts w:ascii="Arial" w:hAnsi="Arial" w:cs="Arial"/>
          <w:b/>
          <w:sz w:val="24"/>
          <w:szCs w:val="24"/>
        </w:rPr>
        <w:t>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</w:t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  <w:r w:rsidR="005C7A18">
        <w:rPr>
          <w:rFonts w:ascii="Arial" w:hAnsi="Arial" w:cs="Arial"/>
          <w:b/>
          <w:sz w:val="24"/>
          <w:szCs w:val="24"/>
        </w:rPr>
        <w:tab/>
      </w:r>
    </w:p>
    <w:p w14:paraId="42966108" w14:textId="77777777" w:rsidR="00FA665D" w:rsidRDefault="00C75C57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TÍTULO</w:t>
      </w:r>
      <w:proofErr w:type="gramStart"/>
      <w:r>
        <w:rPr>
          <w:rFonts w:ascii="Arial" w:hAnsi="Arial" w:cs="Arial"/>
          <w:b/>
          <w:sz w:val="24"/>
          <w:szCs w:val="26"/>
        </w:rPr>
        <w:t>:  (</w:t>
      </w:r>
      <w:proofErr w:type="gramEnd"/>
      <w:r w:rsidRPr="00C75C57">
        <w:rPr>
          <w:rFonts w:ascii="Arial" w:hAnsi="Arial" w:cs="Arial"/>
          <w:b/>
          <w:color w:val="FF0000"/>
          <w:sz w:val="24"/>
          <w:szCs w:val="26"/>
          <w:highlight w:val="yellow"/>
        </w:rPr>
        <w:t>Cuidado para não citar a empresa</w:t>
      </w:r>
      <w:r>
        <w:rPr>
          <w:rFonts w:ascii="Arial" w:hAnsi="Arial" w:cs="Arial"/>
          <w:b/>
          <w:sz w:val="24"/>
          <w:szCs w:val="26"/>
        </w:rPr>
        <w:t>)</w:t>
      </w:r>
    </w:p>
    <w:p w14:paraId="3D059EAD" w14:textId="77777777" w:rsidR="006E7B2F" w:rsidRDefault="006E7B2F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</w:p>
    <w:p w14:paraId="42966109" w14:textId="1D255A4B" w:rsidR="0016393B" w:rsidRPr="00A71449" w:rsidRDefault="00FA665D" w:rsidP="00A71449">
      <w:pPr>
        <w:spacing w:line="240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6"/>
        </w:rPr>
        <w:t>Re</w:t>
      </w:r>
      <w:r w:rsidR="00A71449" w:rsidRPr="00A71449">
        <w:rPr>
          <w:rFonts w:ascii="Arial" w:hAnsi="Arial" w:cs="Arial"/>
          <w:b/>
          <w:sz w:val="24"/>
          <w:szCs w:val="26"/>
        </w:rPr>
        <w:t>sumo</w:t>
      </w:r>
    </w:p>
    <w:p w14:paraId="4296610A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O Resumo deve conter no mínimo </w:t>
      </w:r>
      <w:r w:rsidR="00FA665D">
        <w:rPr>
          <w:rFonts w:ascii="Arial" w:hAnsi="Arial" w:cs="Arial"/>
          <w:sz w:val="24"/>
          <w:szCs w:val="24"/>
        </w:rPr>
        <w:t>2</w:t>
      </w:r>
      <w:r w:rsidRPr="00A71449">
        <w:rPr>
          <w:rFonts w:ascii="Arial" w:hAnsi="Arial" w:cs="Arial"/>
          <w:sz w:val="24"/>
          <w:szCs w:val="24"/>
        </w:rPr>
        <w:t>00 e no máximo 400 palavras e não pode conter equações, figuras, tabelas ou referências.</w:t>
      </w:r>
    </w:p>
    <w:p w14:paraId="4296610B" w14:textId="77777777" w:rsidR="00FA665D" w:rsidRDefault="00FA665D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0C" w14:textId="77777777" w:rsidR="00A71449" w:rsidRDefault="00A71449" w:rsidP="00A7144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Introdução</w:t>
      </w:r>
    </w:p>
    <w:p w14:paraId="4296610D" w14:textId="091BC494" w:rsidR="00A71449" w:rsidRDefault="00A71449" w:rsidP="00A71449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O Traba</w:t>
      </w:r>
      <w:r w:rsidR="00E304F7">
        <w:rPr>
          <w:rFonts w:ascii="Arial" w:hAnsi="Arial" w:cs="Arial"/>
          <w:sz w:val="24"/>
          <w:szCs w:val="24"/>
        </w:rPr>
        <w:t xml:space="preserve">lho Técnico deve ser escrito no máximo em </w:t>
      </w:r>
      <w:r>
        <w:rPr>
          <w:rFonts w:ascii="Arial" w:hAnsi="Arial" w:cs="Arial"/>
          <w:sz w:val="24"/>
          <w:szCs w:val="24"/>
        </w:rPr>
        <w:t>12 páginas</w:t>
      </w:r>
      <w:r w:rsidR="007729D8">
        <w:rPr>
          <w:rFonts w:ascii="Arial" w:hAnsi="Arial" w:cs="Arial"/>
          <w:sz w:val="24"/>
          <w:szCs w:val="24"/>
        </w:rPr>
        <w:t>, sem contar a capa</w:t>
      </w:r>
      <w:r>
        <w:rPr>
          <w:rFonts w:ascii="Arial" w:hAnsi="Arial" w:cs="Arial"/>
          <w:sz w:val="24"/>
          <w:szCs w:val="24"/>
        </w:rPr>
        <w:t>.</w:t>
      </w:r>
      <w:r w:rsidRPr="00A71449">
        <w:t xml:space="preserve"> </w:t>
      </w:r>
    </w:p>
    <w:p w14:paraId="4296610E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Todas as figuras, tabelas, gráficos e equações deverão ser identificados e numerados sequencialmente e sua numeração deverá corresponder exatamente às citações no corpo do texto. Evite colocar figuras e tabelas antes da primeira citação no texto.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96610F" w14:textId="77777777" w:rsidR="00FA665D" w:rsidRDefault="00FA665D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arquivo não deve ultrapassar </w:t>
      </w:r>
      <w:r w:rsidR="00C74210">
        <w:rPr>
          <w:rFonts w:ascii="Arial" w:hAnsi="Arial" w:cs="Arial"/>
          <w:sz w:val="24"/>
          <w:szCs w:val="24"/>
        </w:rPr>
        <w:t>5MB</w:t>
      </w:r>
    </w:p>
    <w:p w14:paraId="42966110" w14:textId="77777777" w:rsidR="00C74210" w:rsidRPr="00A71449" w:rsidRDefault="00C74210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11" w14:textId="77777777" w:rsidR="00A71449" w:rsidRPr="00A71449" w:rsidRDefault="00A71449" w:rsidP="00C74210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Desenvolvimento</w:t>
      </w:r>
    </w:p>
    <w:p w14:paraId="42966112" w14:textId="77777777" w:rsidR="00A71449" w:rsidRPr="00A71449" w:rsidRDefault="00A71449" w:rsidP="00C74210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Observações</w:t>
      </w:r>
    </w:p>
    <w:p w14:paraId="42966113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Com o intuito de obter uma redução dos arquivos que utilizam imagem e alcançar o menor tamanho possível do arquivo a ser enviado, deve-se utilizar o formato JPEG (extensão.jpg). </w:t>
      </w:r>
      <w:r>
        <w:rPr>
          <w:rFonts w:ascii="Arial" w:hAnsi="Arial" w:cs="Arial"/>
          <w:sz w:val="24"/>
          <w:szCs w:val="24"/>
        </w:rPr>
        <w:t>Portanto</w:t>
      </w:r>
      <w:r w:rsidRPr="00A71449">
        <w:rPr>
          <w:rFonts w:ascii="Arial" w:hAnsi="Arial" w:cs="Arial"/>
          <w:sz w:val="24"/>
          <w:szCs w:val="24"/>
        </w:rPr>
        <w:t>, deve-se executar previamente o tratamento das imagens antes de anexá-las ao corpo do texto do Trabalho Técnico, conforme apresentado na Figura 1</w:t>
      </w:r>
      <w:r>
        <w:rPr>
          <w:rFonts w:ascii="Arial" w:hAnsi="Arial" w:cs="Arial"/>
          <w:sz w:val="24"/>
          <w:szCs w:val="24"/>
        </w:rPr>
        <w:t>.</w:t>
      </w:r>
    </w:p>
    <w:p w14:paraId="42966114" w14:textId="35B88099" w:rsidR="00C74210" w:rsidRDefault="00C74210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Sugerimos a utilização do software</w:t>
      </w:r>
      <w:r w:rsidR="00990230">
        <w:rPr>
          <w:rFonts w:ascii="Arial" w:hAnsi="Arial" w:cs="Arial"/>
          <w:sz w:val="24"/>
          <w:szCs w:val="24"/>
        </w:rPr>
        <w:t xml:space="preserve"> IRFANVIEW - </w:t>
      </w:r>
      <w:r w:rsidR="008F7128" w:rsidRPr="008F7128">
        <w:rPr>
          <w:rFonts w:ascii="Arial" w:hAnsi="Arial" w:cs="Arial"/>
          <w:sz w:val="24"/>
          <w:szCs w:val="24"/>
        </w:rPr>
        <w:t>https://www.irfanview.com/</w:t>
      </w:r>
      <w:r>
        <w:rPr>
          <w:rFonts w:ascii="Arial" w:hAnsi="Arial" w:cs="Arial"/>
          <w:sz w:val="24"/>
          <w:szCs w:val="24"/>
        </w:rPr>
        <w:t xml:space="preserve"> para redução do tamanho das figuras.</w:t>
      </w:r>
    </w:p>
    <w:p w14:paraId="42966115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2966125" wp14:editId="42966126">
            <wp:extent cx="1897380" cy="1661160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66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66116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1 – Mostra de imagem jpeg.</w:t>
      </w:r>
    </w:p>
    <w:p w14:paraId="42966117" w14:textId="77777777" w:rsidR="00C74210" w:rsidRDefault="00C74210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18" w14:textId="77777777" w:rsidR="00A71449" w:rsidRPr="00A71449" w:rsidRDefault="00A71449" w:rsidP="00A7144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lastRenderedPageBreak/>
        <w:t>Conclusões</w:t>
      </w:r>
    </w:p>
    <w:p w14:paraId="42966119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Ao final devem ser </w:t>
      </w:r>
      <w:r>
        <w:rPr>
          <w:rFonts w:ascii="Arial" w:hAnsi="Arial" w:cs="Arial"/>
          <w:sz w:val="24"/>
          <w:szCs w:val="24"/>
        </w:rPr>
        <w:t>citadas</w:t>
      </w:r>
      <w:r w:rsidRPr="00A71449">
        <w:rPr>
          <w:rFonts w:ascii="Arial" w:hAnsi="Arial" w:cs="Arial"/>
          <w:sz w:val="24"/>
          <w:szCs w:val="24"/>
        </w:rPr>
        <w:t xml:space="preserve"> as conclusões</w:t>
      </w:r>
      <w:r w:rsidR="00C74210">
        <w:rPr>
          <w:rFonts w:ascii="Arial" w:hAnsi="Arial" w:cs="Arial"/>
          <w:sz w:val="24"/>
          <w:szCs w:val="24"/>
        </w:rPr>
        <w:t xml:space="preserve"> e recomendações</w:t>
      </w:r>
      <w:r w:rsidRPr="00A71449">
        <w:rPr>
          <w:rFonts w:ascii="Arial" w:hAnsi="Arial" w:cs="Arial"/>
          <w:sz w:val="24"/>
          <w:szCs w:val="24"/>
        </w:rPr>
        <w:t>.</w:t>
      </w:r>
    </w:p>
    <w:p w14:paraId="4296611A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96611B" w14:textId="77777777" w:rsidR="00A71449" w:rsidRPr="00A71449" w:rsidRDefault="00A71449" w:rsidP="00A71449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71449">
        <w:rPr>
          <w:rFonts w:ascii="Arial" w:hAnsi="Arial" w:cs="Arial"/>
          <w:b/>
          <w:sz w:val="24"/>
          <w:szCs w:val="24"/>
        </w:rPr>
        <w:t>Referências bibliográficas</w:t>
      </w:r>
    </w:p>
    <w:p w14:paraId="4296611C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FARIA, João G. A crise do setor elétrico brasileiro e as soluções do futuro. Minas Gerais, Ed. Mineira, 2003, p. 22-57;</w:t>
      </w:r>
    </w:p>
    <w:p w14:paraId="4296611D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>VIEIRA, Pedro Almeida. O petróleo e a situação do Oriente Médio. In: Revista do Gás. São Paulo, Ed. Ameixeira, 2001, p. 45.</w:t>
      </w:r>
    </w:p>
    <w:p w14:paraId="4296611E" w14:textId="77777777" w:rsidR="00A71449" w:rsidRP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</w:rPr>
        <w:t xml:space="preserve">Bolívia. </w:t>
      </w:r>
      <w:r w:rsidRPr="00A71449">
        <w:rPr>
          <w:rFonts w:ascii="Arial" w:hAnsi="Arial" w:cs="Arial"/>
          <w:sz w:val="24"/>
          <w:szCs w:val="24"/>
          <w:lang w:val="es-ES_tradnl"/>
        </w:rPr>
        <w:t xml:space="preserve">IDH. Informe de Desarrollo Humano. </w:t>
      </w:r>
      <w:r w:rsidRPr="00A71449">
        <w:rPr>
          <w:rFonts w:ascii="Arial" w:hAnsi="Arial" w:cs="Arial"/>
          <w:sz w:val="24"/>
          <w:szCs w:val="24"/>
        </w:rPr>
        <w:t xml:space="preserve">Acesso em 01/10/2001, disponível em: </w:t>
      </w:r>
      <w:hyperlink r:id="rId8" w:history="1">
        <w:r w:rsidR="0079705E" w:rsidRPr="004272B4">
          <w:rPr>
            <w:rStyle w:val="Hyperlink"/>
            <w:rFonts w:ascii="Arial" w:hAnsi="Arial" w:cs="Arial"/>
            <w:sz w:val="24"/>
            <w:szCs w:val="24"/>
          </w:rPr>
          <w:t>http://idh.pnud.bo/IDH_1998/Capitulo_5/146.htm</w:t>
        </w:r>
      </w:hyperlink>
      <w:r w:rsidR="0079705E">
        <w:rPr>
          <w:rFonts w:ascii="Arial" w:hAnsi="Arial" w:cs="Arial"/>
          <w:sz w:val="24"/>
          <w:szCs w:val="24"/>
        </w:rPr>
        <w:t xml:space="preserve">. </w:t>
      </w:r>
    </w:p>
    <w:p w14:paraId="4296611F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71449">
        <w:rPr>
          <w:rFonts w:ascii="Arial" w:hAnsi="Arial" w:cs="Arial"/>
          <w:sz w:val="24"/>
          <w:szCs w:val="24"/>
          <w:lang w:val="en-US"/>
        </w:rPr>
        <w:t xml:space="preserve">Vidmar, R. J. On the use of atmospheric plasmas as electromagnetic reflectors. </w:t>
      </w:r>
      <w:r w:rsidRPr="00A71449">
        <w:rPr>
          <w:rFonts w:ascii="Arial" w:hAnsi="Arial" w:cs="Arial"/>
          <w:sz w:val="24"/>
          <w:szCs w:val="24"/>
        </w:rPr>
        <w:t>IEEE Trans. Plasma Sci,1992 2/4;</w:t>
      </w:r>
    </w:p>
    <w:p w14:paraId="42966120" w14:textId="77777777" w:rsidR="00A71449" w:rsidRDefault="00A71449" w:rsidP="00A7144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71449" w:rsidSect="00F446BD">
      <w:headerReference w:type="default" r:id="rId9"/>
      <w:footerReference w:type="default" r:id="rId10"/>
      <w:pgSz w:w="11906" w:h="16838"/>
      <w:pgMar w:top="1417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3EE7" w14:textId="77777777" w:rsidR="00CC7FC7" w:rsidRDefault="00CC7FC7" w:rsidP="00F446BD">
      <w:pPr>
        <w:spacing w:after="0" w:line="240" w:lineRule="auto"/>
      </w:pPr>
      <w:r>
        <w:separator/>
      </w:r>
    </w:p>
  </w:endnote>
  <w:endnote w:type="continuationSeparator" w:id="0">
    <w:p w14:paraId="561589F9" w14:textId="77777777" w:rsidR="00CC7FC7" w:rsidRDefault="00CC7FC7" w:rsidP="00F4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948705"/>
      <w:docPartObj>
        <w:docPartGallery w:val="Page Numbers (Bottom of Page)"/>
        <w:docPartUnique/>
      </w:docPartObj>
    </w:sdtPr>
    <w:sdtEndPr/>
    <w:sdtContent>
      <w:p w14:paraId="4296612C" w14:textId="77777777" w:rsidR="00FA665D" w:rsidRDefault="00FA665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C57">
          <w:rPr>
            <w:noProof/>
          </w:rPr>
          <w:t>3</w:t>
        </w:r>
        <w:r>
          <w:fldChar w:fldCharType="end"/>
        </w:r>
      </w:p>
    </w:sdtContent>
  </w:sdt>
  <w:p w14:paraId="4296612D" w14:textId="77777777" w:rsidR="00F446BD" w:rsidRDefault="00F446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7F3F" w14:textId="77777777" w:rsidR="00CC7FC7" w:rsidRDefault="00CC7FC7" w:rsidP="00F446BD">
      <w:pPr>
        <w:spacing w:after="0" w:line="240" w:lineRule="auto"/>
      </w:pPr>
      <w:r>
        <w:separator/>
      </w:r>
    </w:p>
  </w:footnote>
  <w:footnote w:type="continuationSeparator" w:id="0">
    <w:p w14:paraId="344F9811" w14:textId="77777777" w:rsidR="00CC7FC7" w:rsidRDefault="00CC7FC7" w:rsidP="00F4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6612B" w14:textId="2B1A77B9" w:rsidR="00F446BD" w:rsidRDefault="00CC00F2" w:rsidP="0016393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1A58D" wp14:editId="536B9919">
              <wp:simplePos x="0" y="0"/>
              <wp:positionH relativeFrom="column">
                <wp:posOffset>2068552</wp:posOffset>
              </wp:positionH>
              <wp:positionV relativeFrom="paragraph">
                <wp:posOffset>212412</wp:posOffset>
              </wp:positionV>
              <wp:extent cx="4108361" cy="508715"/>
              <wp:effectExtent l="0" t="0" r="6985" b="571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361" cy="5087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10365E" w14:textId="0FE84A8F" w:rsidR="00CC00F2" w:rsidRPr="0016393B" w:rsidRDefault="00CC00F2" w:rsidP="00CC00F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</w:pPr>
                          <w:r w:rsidRPr="0016393B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PRÊMIO NACIONAL DE GESTÃO DE ATIVOS</w:t>
                          </w:r>
                        </w:p>
                        <w:p w14:paraId="0421BC77" w14:textId="27BA8258" w:rsidR="00CC00F2" w:rsidRDefault="00CC00F2" w:rsidP="00CC00F2">
                          <w:pPr>
                            <w:jc w:val="center"/>
                          </w:pPr>
                          <w:r w:rsidRPr="0016393B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ENGENHEIRO AMAURI REIGADO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 xml:space="preserve"> </w:t>
                          </w:r>
                          <w:r w:rsidR="00D37B0F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26"/>
                              <w:szCs w:val="26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1A58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1" type="#_x0000_t202" style="position:absolute;margin-left:162.9pt;margin-top:16.75pt;width:323.5pt;height:4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" fillcolor="white [3201]" stroked="f" strokeweight=".5pt">
              <v:textbox>
                <w:txbxContent>
                  <w:p w14:paraId="7910365E" w14:textId="0FE84A8F" w:rsidR="00CC00F2" w:rsidRPr="0016393B" w:rsidRDefault="00CC00F2" w:rsidP="00CC00F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</w:pPr>
                    <w:r w:rsidRPr="0016393B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PRÊMIO NACIONAL DE GESTÃO DE ATIVOS</w:t>
                    </w:r>
                  </w:p>
                  <w:p w14:paraId="0421BC77" w14:textId="27BA8258" w:rsidR="00CC00F2" w:rsidRDefault="00CC00F2" w:rsidP="00CC00F2">
                    <w:pPr>
                      <w:jc w:val="center"/>
                    </w:pPr>
                    <w:r w:rsidRPr="0016393B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ENGENHEIRO AMAURI REIGADO</w:t>
                    </w:r>
                    <w:r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 xml:space="preserve"> </w:t>
                    </w:r>
                    <w:r w:rsidR="00D37B0F">
                      <w:rPr>
                        <w:rFonts w:ascii="Arial" w:hAnsi="Arial" w:cs="Arial"/>
                        <w:b/>
                        <w:color w:val="44546A" w:themeColor="text2"/>
                        <w:sz w:val="26"/>
                        <w:szCs w:val="26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16393B">
      <w:rPr>
        <w:noProof/>
        <w:lang w:eastAsia="pt-BR"/>
      </w:rPr>
      <w:t xml:space="preserve"> </w:t>
    </w:r>
    <w:r w:rsidR="00E87760">
      <w:rPr>
        <w:noProof/>
      </w:rPr>
      <w:drawing>
        <wp:inline distT="0" distB="0" distL="0" distR="0" wp14:anchorId="61868207" wp14:editId="780E29FE">
          <wp:extent cx="1724840" cy="1152183"/>
          <wp:effectExtent l="0" t="0" r="8890" b="0"/>
          <wp:docPr id="2" name="Imagem 2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mioAssin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112" cy="117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A37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932943"/>
    <w:multiLevelType w:val="hybridMultilevel"/>
    <w:tmpl w:val="612098F6"/>
    <w:lvl w:ilvl="0" w:tplc="8198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86BC2"/>
    <w:multiLevelType w:val="hybridMultilevel"/>
    <w:tmpl w:val="CC50B5F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205F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969098">
    <w:abstractNumId w:val="2"/>
  </w:num>
  <w:num w:numId="2" w16cid:durableId="99224799">
    <w:abstractNumId w:val="0"/>
  </w:num>
  <w:num w:numId="3" w16cid:durableId="1970354578">
    <w:abstractNumId w:val="3"/>
  </w:num>
  <w:num w:numId="4" w16cid:durableId="57377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D"/>
    <w:rsid w:val="00035E8F"/>
    <w:rsid w:val="000457A0"/>
    <w:rsid w:val="0016393B"/>
    <w:rsid w:val="001857E7"/>
    <w:rsid w:val="001C029F"/>
    <w:rsid w:val="001D04C0"/>
    <w:rsid w:val="00230C11"/>
    <w:rsid w:val="0041264B"/>
    <w:rsid w:val="00463D5D"/>
    <w:rsid w:val="00523670"/>
    <w:rsid w:val="00574686"/>
    <w:rsid w:val="005C7A18"/>
    <w:rsid w:val="006C7FF7"/>
    <w:rsid w:val="006E7B2F"/>
    <w:rsid w:val="007729D8"/>
    <w:rsid w:val="0079705E"/>
    <w:rsid w:val="0080050B"/>
    <w:rsid w:val="0088755D"/>
    <w:rsid w:val="008F7128"/>
    <w:rsid w:val="00915834"/>
    <w:rsid w:val="00990230"/>
    <w:rsid w:val="00A4348F"/>
    <w:rsid w:val="00A71449"/>
    <w:rsid w:val="00BC3141"/>
    <w:rsid w:val="00C52190"/>
    <w:rsid w:val="00C678A0"/>
    <w:rsid w:val="00C74210"/>
    <w:rsid w:val="00C75C57"/>
    <w:rsid w:val="00C83472"/>
    <w:rsid w:val="00CA5850"/>
    <w:rsid w:val="00CC00F2"/>
    <w:rsid w:val="00CC7FC7"/>
    <w:rsid w:val="00D37B0F"/>
    <w:rsid w:val="00E304F7"/>
    <w:rsid w:val="00E87760"/>
    <w:rsid w:val="00E93A4B"/>
    <w:rsid w:val="00F446BD"/>
    <w:rsid w:val="00F92747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660E4"/>
  <w15:docId w15:val="{4680FF61-D05B-4375-9B2E-2962D177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6BD"/>
  </w:style>
  <w:style w:type="paragraph" w:styleId="Rodap">
    <w:name w:val="footer"/>
    <w:basedOn w:val="Normal"/>
    <w:link w:val="RodapChar"/>
    <w:uiPriority w:val="99"/>
    <w:unhideWhenUsed/>
    <w:rsid w:val="00F4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6BD"/>
  </w:style>
  <w:style w:type="character" w:customStyle="1" w:styleId="TextodeEspaoReservado">
    <w:name w:val="Texto de Espaço Reservado"/>
    <w:basedOn w:val="Fontepargpadro"/>
    <w:uiPriority w:val="99"/>
    <w:semiHidden/>
    <w:rsid w:val="001639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44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14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70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h.pnud.bo/IDH_1998/Capitulo_5/146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Marisa Zampolli</cp:lastModifiedBy>
  <cp:revision>2</cp:revision>
  <dcterms:created xsi:type="dcterms:W3CDTF">2026-05-15T13:14:00Z</dcterms:created>
  <dcterms:modified xsi:type="dcterms:W3CDTF">2026-05-15T13:14:00Z</dcterms:modified>
</cp:coreProperties>
</file>